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219F" w14:textId="5ECE1ABF" w:rsidR="0094307E" w:rsidRDefault="0094307E" w:rsidP="0094307E">
      <w:pPr>
        <w:spacing w:after="0"/>
        <w:ind w:firstLine="709"/>
        <w:jc w:val="both"/>
      </w:pPr>
      <w:r>
        <w:t>Закончился наш курс в этом семестре, в сентябре нас ждет итоговый этап, в конце которого будет выставлена оценка по итогам работы в семестре или экзамена. Если вы хотите иметь оценку «хорошо» по предмету в своем дипломе, нужно приложить усилия для улучшения своих навыков владения языком. Также я надеюсь, что многие из вас осознают важность этого предмета для своей дальнейшей профессиональной жизни. Поэтому предлагаю вам летом посвятить какую-то часть вашего отдыха английскому языку</w:t>
      </w:r>
      <w:r w:rsidR="00F35EFB">
        <w:t>, скорее, разнообразить ваш отдых, совместив приятное с полезным.</w:t>
      </w:r>
    </w:p>
    <w:p w14:paraId="5F4F15E7" w14:textId="6DCFE65D" w:rsidR="0094307E" w:rsidRDefault="0094307E" w:rsidP="0094307E">
      <w:pPr>
        <w:spacing w:after="0"/>
        <w:ind w:firstLine="709"/>
        <w:jc w:val="both"/>
      </w:pPr>
    </w:p>
    <w:p w14:paraId="54D4AF1B" w14:textId="512C9460" w:rsidR="00112403" w:rsidRDefault="00112403" w:rsidP="00112403">
      <w:pPr>
        <w:spacing w:after="0"/>
        <w:ind w:firstLine="709"/>
        <w:jc w:val="both"/>
      </w:pPr>
      <w:r>
        <w:t>Я</w:t>
      </w:r>
      <w:r w:rsidR="0094307E">
        <w:t xml:space="preserve"> предлагаю</w:t>
      </w:r>
      <w:r>
        <w:t xml:space="preserve"> вам </w:t>
      </w:r>
      <w:r w:rsidRPr="00112403">
        <w:rPr>
          <w:u w:val="single"/>
        </w:rPr>
        <w:t>п</w:t>
      </w:r>
      <w:r w:rsidR="0094307E" w:rsidRPr="00112403">
        <w:rPr>
          <w:u w:val="single"/>
        </w:rPr>
        <w:t>олучить дополнительные баллы за самостоятельную работу летом</w:t>
      </w:r>
      <w:r w:rsidR="0094307E">
        <w:t>.</w:t>
      </w:r>
      <w:r w:rsidR="00802D70">
        <w:t xml:space="preserve"> Для этого в сентябре вы предоставляете два документа: </w:t>
      </w:r>
    </w:p>
    <w:p w14:paraId="7E4E7EF0" w14:textId="77777777" w:rsidR="00112403" w:rsidRDefault="00112403" w:rsidP="00112403">
      <w:pPr>
        <w:pStyle w:val="a3"/>
        <w:spacing w:after="0"/>
        <w:ind w:left="1416"/>
        <w:jc w:val="both"/>
      </w:pPr>
      <w:r>
        <w:t xml:space="preserve">1) журнал отчета; </w:t>
      </w:r>
    </w:p>
    <w:p w14:paraId="2468BF1D" w14:textId="77777777" w:rsidR="00112403" w:rsidRDefault="00112403" w:rsidP="00112403">
      <w:pPr>
        <w:pStyle w:val="a3"/>
        <w:spacing w:after="0"/>
        <w:ind w:left="1416"/>
        <w:jc w:val="both"/>
      </w:pPr>
      <w:r>
        <w:t>2) заметки по материалам.</w:t>
      </w:r>
    </w:p>
    <w:p w14:paraId="6178942C" w14:textId="04DBACD4" w:rsidR="00112403" w:rsidRDefault="00112403" w:rsidP="00112403">
      <w:pPr>
        <w:spacing w:after="0"/>
        <w:jc w:val="both"/>
      </w:pPr>
      <w:r w:rsidRPr="00112403">
        <w:rPr>
          <w:b/>
          <w:bCs/>
        </w:rPr>
        <w:t>Журнал отчета</w:t>
      </w:r>
      <w:r>
        <w:t xml:space="preserve"> в краткой форме дает картину систематичности ваших занятий (заполняется в виде таблицы либо в тонкой тетради от руки, либо в электронном формате, но приносится в распечатанном виде).</w:t>
      </w:r>
    </w:p>
    <w:p w14:paraId="69D9579D" w14:textId="4ADABA28" w:rsidR="00112403" w:rsidRDefault="00112403" w:rsidP="00112403">
      <w:pPr>
        <w:spacing w:after="0"/>
        <w:jc w:val="both"/>
      </w:pPr>
      <w:r w:rsidRPr="00112403">
        <w:rPr>
          <w:b/>
          <w:bCs/>
        </w:rPr>
        <w:t>Заметки</w:t>
      </w:r>
      <w:r>
        <w:t xml:space="preserve"> показывают содержательный план вашей работы – какой материал вызвал интерес, что именно прорабатывается и как. Заметки ведутся в свободной форме</w:t>
      </w:r>
      <w:r>
        <w:t xml:space="preserve"> (в первую очередь, для себя)</w:t>
      </w:r>
      <w:r>
        <w:t>.</w:t>
      </w:r>
    </w:p>
    <w:p w14:paraId="18B8C359" w14:textId="032AFE7C" w:rsidR="00112403" w:rsidRDefault="00112403" w:rsidP="0094307E">
      <w:pPr>
        <w:spacing w:after="0"/>
        <w:ind w:firstLine="709"/>
        <w:jc w:val="both"/>
      </w:pPr>
    </w:p>
    <w:p w14:paraId="237183A9" w14:textId="452C456E" w:rsidR="00112403" w:rsidRPr="003627A4" w:rsidRDefault="00112403" w:rsidP="0094307E">
      <w:pPr>
        <w:spacing w:after="0"/>
        <w:ind w:firstLine="709"/>
        <w:jc w:val="both"/>
        <w:rPr>
          <w:b/>
          <w:bCs/>
        </w:rPr>
      </w:pPr>
      <w:r w:rsidRPr="003627A4">
        <w:rPr>
          <w:b/>
          <w:bCs/>
        </w:rPr>
        <w:t>План действий:</w:t>
      </w:r>
    </w:p>
    <w:p w14:paraId="5303BAEC" w14:textId="03F5A81B" w:rsidR="00186A04" w:rsidRDefault="0094307E" w:rsidP="0094307E">
      <w:pPr>
        <w:spacing w:after="0"/>
        <w:ind w:firstLine="709"/>
        <w:jc w:val="both"/>
      </w:pPr>
      <w:r>
        <w:t xml:space="preserve">1. </w:t>
      </w:r>
      <w:r w:rsidR="00186A04">
        <w:t>П</w:t>
      </w:r>
      <w:r>
        <w:t xml:space="preserve">одумайте, чем вы хотите заниматься (какой аспект вам наиболее интересен, а какой, возможно, страдает больше всего (я не могу говорить, я не понимаю, что говорят и т.д.). </w:t>
      </w:r>
    </w:p>
    <w:p w14:paraId="717F1F5C" w14:textId="4DC46E82" w:rsidR="0094307E" w:rsidRDefault="00186A04" w:rsidP="0094307E">
      <w:pPr>
        <w:spacing w:after="0"/>
        <w:ind w:firstLine="709"/>
        <w:jc w:val="both"/>
      </w:pPr>
      <w:r>
        <w:t xml:space="preserve">2. </w:t>
      </w:r>
      <w:r w:rsidR="0094307E">
        <w:t>Исходя из этого</w:t>
      </w:r>
      <w:r w:rsidR="00112403">
        <w:t xml:space="preserve"> (своих дефицитов и интересов),</w:t>
      </w:r>
      <w:r w:rsidR="0094307E">
        <w:t xml:space="preserve"> выберите, чем вы будете заниматься, с какой регулярностью и продолжительностью (напоминаю</w:t>
      </w:r>
      <w:r w:rsidR="00112403">
        <w:t xml:space="preserve">, что </w:t>
      </w:r>
      <w:r w:rsidR="0094307E">
        <w:t>15 минут каждый день намного эффективней, чем полтора часа раз в неделю). Не надо наполеоновских планов.</w:t>
      </w:r>
      <w:r w:rsidR="00802D70">
        <w:t xml:space="preserve"> На этом этапе вы, возможно, захотите найти информацию о разных эффективных техниках в интернете (это тоже часть вашей самостоятельной работы, которая может найти отражение в </w:t>
      </w:r>
      <w:r w:rsidR="00112403">
        <w:t>журнале отчета</w:t>
      </w:r>
      <w:r w:rsidR="00802D70">
        <w:t>)</w:t>
      </w:r>
      <w:r w:rsidR="00112403">
        <w:t>.</w:t>
      </w:r>
    </w:p>
    <w:p w14:paraId="0C6E16B8" w14:textId="023ECF61" w:rsidR="0094307E" w:rsidRDefault="0094307E" w:rsidP="0094307E">
      <w:pPr>
        <w:spacing w:after="0"/>
        <w:ind w:firstLine="709"/>
        <w:jc w:val="both"/>
      </w:pPr>
      <w:r>
        <w:t>Это может быть работа с каким-нибудь учебником/обучающим сайтом/приложением, это может быть чтение книги</w:t>
      </w:r>
      <w:r w:rsidR="00802D70">
        <w:t xml:space="preserve">; </w:t>
      </w:r>
      <w:r>
        <w:t xml:space="preserve">прослушивание аудио книг, </w:t>
      </w:r>
      <w:r w:rsidR="00802D70">
        <w:t xml:space="preserve">радио, подкастов; </w:t>
      </w:r>
      <w:r>
        <w:t>просмотр профессиональных видео, сериалов, комиксов и т.д.</w:t>
      </w:r>
      <w:r w:rsidR="00802D70">
        <w:t xml:space="preserve"> – все, что </w:t>
      </w:r>
      <w:r w:rsidR="00E21E55">
        <w:t xml:space="preserve">ВАМ ИНТЕРЕСНО (подойдут даже игры, если вы взглянете на них как на источник пополнения лексики и языковой практики). </w:t>
      </w:r>
    </w:p>
    <w:p w14:paraId="3EA67F39" w14:textId="3D1C5C97" w:rsidR="00186A04" w:rsidRDefault="00186A04" w:rsidP="0094307E">
      <w:pPr>
        <w:spacing w:after="0"/>
        <w:ind w:firstLine="709"/>
        <w:jc w:val="both"/>
      </w:pPr>
      <w:r>
        <w:t xml:space="preserve">3. Составьте краткий план работы (для себя, используя технику постановки целей – что именно хочу в результате, когда, сколько – помните, что цели должны быть, по крайней мере, реалистичными, </w:t>
      </w:r>
      <w:r>
        <w:t>конкретными</w:t>
      </w:r>
      <w:r>
        <w:t xml:space="preserve"> и измеримыми :)</w:t>
      </w:r>
      <w:r w:rsidR="00112403">
        <w:t>, они могут меняться в процессе).</w:t>
      </w:r>
    </w:p>
    <w:p w14:paraId="009D7BA4" w14:textId="7B2EE792" w:rsidR="0091008D" w:rsidRDefault="0091008D" w:rsidP="0094307E">
      <w:pPr>
        <w:spacing w:after="0"/>
        <w:ind w:firstLine="709"/>
        <w:jc w:val="both"/>
      </w:pPr>
      <w:r>
        <w:t>4. Приступайте к работе и записывайте результаты.</w:t>
      </w:r>
    </w:p>
    <w:p w14:paraId="6FC030FE" w14:textId="77777777" w:rsidR="00112403" w:rsidRDefault="00112403" w:rsidP="00112403">
      <w:pPr>
        <w:spacing w:after="0"/>
        <w:jc w:val="both"/>
      </w:pPr>
    </w:p>
    <w:p w14:paraId="5369D095" w14:textId="606A7966" w:rsidR="00112403" w:rsidRPr="00112403" w:rsidRDefault="00112403" w:rsidP="00112403">
      <w:pPr>
        <w:spacing w:after="0"/>
        <w:jc w:val="both"/>
      </w:pPr>
      <w:r>
        <w:t xml:space="preserve">Ниже приводится форма ведения журнала для отчета по индивидуальной работе. </w:t>
      </w:r>
      <w:r w:rsidRPr="00112403">
        <w:t>(</w:t>
      </w:r>
      <w:r>
        <w:t>Комментарии могут быть разными.</w:t>
      </w:r>
      <w:r w:rsidRPr="00112403"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3531"/>
        <w:gridCol w:w="2811"/>
        <w:gridCol w:w="2086"/>
      </w:tblGrid>
      <w:tr w:rsidR="00112403" w14:paraId="50803217" w14:textId="77777777" w:rsidTr="002751CE">
        <w:tc>
          <w:tcPr>
            <w:tcW w:w="916" w:type="dxa"/>
          </w:tcPr>
          <w:p w14:paraId="1D73CBFB" w14:textId="77777777" w:rsidR="00112403" w:rsidRPr="00696487" w:rsidRDefault="00112403" w:rsidP="002751CE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lastRenderedPageBreak/>
              <w:t>Дата</w:t>
            </w:r>
          </w:p>
        </w:tc>
        <w:tc>
          <w:tcPr>
            <w:tcW w:w="3531" w:type="dxa"/>
          </w:tcPr>
          <w:p w14:paraId="7E652C94" w14:textId="77777777" w:rsidR="00112403" w:rsidRPr="00696487" w:rsidRDefault="00112403" w:rsidP="002751CE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t xml:space="preserve">Название материала </w:t>
            </w:r>
          </w:p>
        </w:tc>
        <w:tc>
          <w:tcPr>
            <w:tcW w:w="2811" w:type="dxa"/>
          </w:tcPr>
          <w:p w14:paraId="0A6C2626" w14:textId="77777777" w:rsidR="00112403" w:rsidRPr="00696487" w:rsidRDefault="00112403" w:rsidP="002751CE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t xml:space="preserve">Продолжительность работы </w:t>
            </w:r>
          </w:p>
          <w:p w14:paraId="7200475C" w14:textId="77777777" w:rsidR="00112403" w:rsidRPr="00696487" w:rsidRDefault="00112403" w:rsidP="002751CE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t>(в часах</w:t>
            </w:r>
            <w:r w:rsidRPr="00112403">
              <w:rPr>
                <w:b/>
                <w:bCs/>
              </w:rPr>
              <w:t>/</w:t>
            </w:r>
            <w:r w:rsidRPr="00696487">
              <w:rPr>
                <w:b/>
                <w:bCs/>
              </w:rPr>
              <w:t>минутах)</w:t>
            </w:r>
          </w:p>
        </w:tc>
        <w:tc>
          <w:tcPr>
            <w:tcW w:w="2086" w:type="dxa"/>
          </w:tcPr>
          <w:p w14:paraId="0FBE802C" w14:textId="77777777" w:rsidR="00112403" w:rsidRPr="00696487" w:rsidRDefault="00112403" w:rsidP="002751CE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t>Комментарии</w:t>
            </w:r>
          </w:p>
          <w:p w14:paraId="1A47D341" w14:textId="77777777" w:rsidR="00112403" w:rsidRPr="00696487" w:rsidRDefault="00112403" w:rsidP="002751CE">
            <w:pPr>
              <w:jc w:val="both"/>
              <w:rPr>
                <w:b/>
                <w:bCs/>
              </w:rPr>
            </w:pPr>
          </w:p>
        </w:tc>
      </w:tr>
      <w:tr w:rsidR="00112403" w:rsidRPr="002D2EDB" w14:paraId="4C6E0063" w14:textId="77777777" w:rsidTr="002751CE">
        <w:tc>
          <w:tcPr>
            <w:tcW w:w="916" w:type="dxa"/>
          </w:tcPr>
          <w:p w14:paraId="610E6F26" w14:textId="77777777" w:rsidR="00112403" w:rsidRDefault="00112403" w:rsidP="002751CE">
            <w:pPr>
              <w:jc w:val="both"/>
            </w:pPr>
            <w:r>
              <w:t>01.0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531" w:type="dxa"/>
          </w:tcPr>
          <w:p w14:paraId="01CAF9FF" w14:textId="77777777" w:rsidR="00112403" w:rsidRPr="002D2EDB" w:rsidRDefault="00112403" w:rsidP="002751CE">
            <w:pPr>
              <w:jc w:val="both"/>
              <w:rPr>
                <w:lang w:val="en-US"/>
              </w:rPr>
            </w:pPr>
            <w:r w:rsidRPr="00E864FB">
              <w:rPr>
                <w:lang w:val="en-US"/>
              </w:rPr>
              <w:t>«The Picture of Dorian Gray»</w:t>
            </w:r>
            <w:r w:rsidRPr="002D2EDB">
              <w:rPr>
                <w:lang w:val="en-US"/>
              </w:rPr>
              <w:t xml:space="preserve"> (</w:t>
            </w:r>
            <w:r>
              <w:rPr>
                <w:lang w:val="en-US"/>
              </w:rPr>
              <w:t>Reading B2.2</w:t>
            </w:r>
          </w:p>
          <w:p w14:paraId="62E56268" w14:textId="77777777" w:rsidR="00112403" w:rsidRPr="002D2EDB" w:rsidRDefault="00112403" w:rsidP="002751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pp.</w:t>
            </w:r>
            <w:r>
              <w:t>6-10</w:t>
            </w:r>
            <w:r>
              <w:rPr>
                <w:lang w:val="en-US"/>
              </w:rPr>
              <w:t>)</w:t>
            </w:r>
          </w:p>
        </w:tc>
        <w:tc>
          <w:tcPr>
            <w:tcW w:w="2811" w:type="dxa"/>
          </w:tcPr>
          <w:p w14:paraId="14FD2786" w14:textId="77777777" w:rsidR="00112403" w:rsidRPr="002D2EDB" w:rsidRDefault="00112403" w:rsidP="002751CE">
            <w:pPr>
              <w:jc w:val="both"/>
            </w:pPr>
            <w:r>
              <w:t>30 мин</w:t>
            </w:r>
          </w:p>
        </w:tc>
        <w:tc>
          <w:tcPr>
            <w:tcW w:w="2086" w:type="dxa"/>
          </w:tcPr>
          <w:p w14:paraId="4EE1EDD6" w14:textId="77777777" w:rsidR="00112403" w:rsidRPr="002D2EDB" w:rsidRDefault="00112403" w:rsidP="002751CE">
            <w:pPr>
              <w:jc w:val="both"/>
            </w:pPr>
            <w:r>
              <w:t>первая глава + упражнения</w:t>
            </w:r>
            <w:r w:rsidRPr="002D2EDB">
              <w:t xml:space="preserve"> (</w:t>
            </w:r>
            <w:r>
              <w:t>сложные)</w:t>
            </w:r>
          </w:p>
        </w:tc>
      </w:tr>
      <w:tr w:rsidR="00112403" w:rsidRPr="00671CA6" w14:paraId="37298226" w14:textId="77777777" w:rsidTr="002751CE">
        <w:tc>
          <w:tcPr>
            <w:tcW w:w="916" w:type="dxa"/>
          </w:tcPr>
          <w:p w14:paraId="3311A10B" w14:textId="77777777" w:rsidR="00112403" w:rsidRPr="002D2EDB" w:rsidRDefault="00112403" w:rsidP="002751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02.03</w:t>
            </w:r>
          </w:p>
        </w:tc>
        <w:tc>
          <w:tcPr>
            <w:tcW w:w="3531" w:type="dxa"/>
          </w:tcPr>
          <w:p w14:paraId="465BFCFC" w14:textId="77777777" w:rsidR="00112403" w:rsidRPr="002D2EDB" w:rsidRDefault="00112403" w:rsidP="002751CE">
            <w:pPr>
              <w:jc w:val="both"/>
              <w:rPr>
                <w:lang w:val="en-US"/>
              </w:rPr>
            </w:pPr>
            <w:r w:rsidRPr="00E864FB">
              <w:rPr>
                <w:lang w:val="en-US"/>
              </w:rPr>
              <w:t>«The Picture of Dorian Gray»</w:t>
            </w:r>
            <w:r w:rsidRPr="002D2EDB">
              <w:rPr>
                <w:lang w:val="en-US"/>
              </w:rPr>
              <w:t xml:space="preserve"> (</w:t>
            </w:r>
            <w:r>
              <w:rPr>
                <w:lang w:val="en-US"/>
              </w:rPr>
              <w:t>Reading B2.2</w:t>
            </w:r>
          </w:p>
          <w:p w14:paraId="52052F28" w14:textId="77777777" w:rsidR="00112403" w:rsidRDefault="00112403" w:rsidP="002751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pp.</w:t>
            </w:r>
            <w:r>
              <w:t>6-10</w:t>
            </w:r>
            <w:r>
              <w:rPr>
                <w:lang w:val="en-US"/>
              </w:rPr>
              <w:t>)</w:t>
            </w:r>
          </w:p>
        </w:tc>
        <w:tc>
          <w:tcPr>
            <w:tcW w:w="2811" w:type="dxa"/>
          </w:tcPr>
          <w:p w14:paraId="2BEEE2AE" w14:textId="77777777" w:rsidR="00112403" w:rsidRPr="002D2EDB" w:rsidRDefault="00112403" w:rsidP="002751CE">
            <w:pPr>
              <w:jc w:val="both"/>
            </w:pPr>
            <w:r>
              <w:t>40 мин</w:t>
            </w:r>
          </w:p>
        </w:tc>
        <w:tc>
          <w:tcPr>
            <w:tcW w:w="2086" w:type="dxa"/>
          </w:tcPr>
          <w:p w14:paraId="067AFC30" w14:textId="77777777" w:rsidR="00112403" w:rsidRDefault="00112403" w:rsidP="002751CE">
            <w:pPr>
              <w:jc w:val="both"/>
            </w:pPr>
            <w:r>
              <w:t>доделывал упражнения</w:t>
            </w:r>
          </w:p>
        </w:tc>
      </w:tr>
      <w:tr w:rsidR="00112403" w:rsidRPr="00671CA6" w14:paraId="1291721F" w14:textId="77777777" w:rsidTr="002751CE">
        <w:tc>
          <w:tcPr>
            <w:tcW w:w="916" w:type="dxa"/>
          </w:tcPr>
          <w:p w14:paraId="4E72B4EF" w14:textId="77777777" w:rsidR="00112403" w:rsidRPr="00671CA6" w:rsidRDefault="00112403" w:rsidP="002751CE">
            <w:pPr>
              <w:jc w:val="both"/>
            </w:pPr>
            <w:r>
              <w:t>03.03</w:t>
            </w:r>
          </w:p>
        </w:tc>
        <w:tc>
          <w:tcPr>
            <w:tcW w:w="3531" w:type="dxa"/>
          </w:tcPr>
          <w:p w14:paraId="21941975" w14:textId="77777777" w:rsidR="00112403" w:rsidRPr="00671CA6" w:rsidRDefault="00112403" w:rsidP="002751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Luke’s English Podcast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№ 795 - </w:t>
            </w:r>
            <w:r>
              <w:rPr>
                <w:lang w:val="en-US"/>
              </w:rPr>
              <w:t>Doppelganger</w:t>
            </w:r>
          </w:p>
        </w:tc>
        <w:tc>
          <w:tcPr>
            <w:tcW w:w="2811" w:type="dxa"/>
          </w:tcPr>
          <w:p w14:paraId="49A14ECE" w14:textId="77777777" w:rsidR="00112403" w:rsidRPr="00671CA6" w:rsidRDefault="00112403" w:rsidP="002751CE">
            <w:pPr>
              <w:jc w:val="both"/>
            </w:pPr>
            <w:r>
              <w:rPr>
                <w:lang w:val="en-US"/>
              </w:rPr>
              <w:t xml:space="preserve">1 </w:t>
            </w:r>
            <w:r>
              <w:t>час 10 минут</w:t>
            </w:r>
          </w:p>
        </w:tc>
        <w:tc>
          <w:tcPr>
            <w:tcW w:w="2086" w:type="dxa"/>
          </w:tcPr>
          <w:p w14:paraId="4C59229B" w14:textId="77777777" w:rsidR="00112403" w:rsidRPr="00671CA6" w:rsidRDefault="00112403" w:rsidP="002751CE">
            <w:pPr>
              <w:jc w:val="both"/>
            </w:pPr>
            <w:r>
              <w:t>слушал фоном на прогулке и в машине, иногда проговаривал</w:t>
            </w:r>
          </w:p>
        </w:tc>
      </w:tr>
      <w:tr w:rsidR="00112403" w:rsidRPr="00E864FB" w14:paraId="386F8402" w14:textId="77777777" w:rsidTr="002751CE">
        <w:tc>
          <w:tcPr>
            <w:tcW w:w="916" w:type="dxa"/>
          </w:tcPr>
          <w:p w14:paraId="70D3D29F" w14:textId="77777777" w:rsidR="00112403" w:rsidRPr="00671CA6" w:rsidRDefault="00112403" w:rsidP="002751CE">
            <w:pPr>
              <w:jc w:val="both"/>
            </w:pPr>
            <w:r>
              <w:t>04.03</w:t>
            </w:r>
          </w:p>
        </w:tc>
        <w:tc>
          <w:tcPr>
            <w:tcW w:w="3531" w:type="dxa"/>
          </w:tcPr>
          <w:p w14:paraId="094402EB" w14:textId="77777777" w:rsidR="00112403" w:rsidRPr="00E864FB" w:rsidRDefault="00112403" w:rsidP="002751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Luke’s English Podcast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№ 795 - </w:t>
            </w:r>
            <w:r>
              <w:rPr>
                <w:lang w:val="en-US"/>
              </w:rPr>
              <w:t>Doppelganger</w:t>
            </w:r>
          </w:p>
        </w:tc>
        <w:tc>
          <w:tcPr>
            <w:tcW w:w="2811" w:type="dxa"/>
          </w:tcPr>
          <w:p w14:paraId="1130AD3E" w14:textId="77777777" w:rsidR="00112403" w:rsidRPr="00671CA6" w:rsidRDefault="00112403" w:rsidP="002751CE">
            <w:pPr>
              <w:jc w:val="both"/>
            </w:pPr>
            <w:r>
              <w:t>20 мин</w:t>
            </w:r>
          </w:p>
        </w:tc>
        <w:tc>
          <w:tcPr>
            <w:tcW w:w="2086" w:type="dxa"/>
          </w:tcPr>
          <w:p w14:paraId="1372DC06" w14:textId="77777777" w:rsidR="00112403" w:rsidRPr="00671CA6" w:rsidRDefault="00112403" w:rsidP="002751CE">
            <w:pPr>
              <w:jc w:val="both"/>
            </w:pPr>
            <w:r>
              <w:t>записывал лексику, пересказывал историю</w:t>
            </w:r>
          </w:p>
        </w:tc>
      </w:tr>
      <w:tr w:rsidR="00112403" w:rsidRPr="00E864FB" w14:paraId="4A285D0F" w14:textId="77777777" w:rsidTr="002751CE">
        <w:tc>
          <w:tcPr>
            <w:tcW w:w="916" w:type="dxa"/>
          </w:tcPr>
          <w:p w14:paraId="2928128D" w14:textId="77777777" w:rsidR="00112403" w:rsidRPr="00671CA6" w:rsidRDefault="00112403" w:rsidP="002751CE">
            <w:pPr>
              <w:jc w:val="both"/>
            </w:pPr>
            <w:r>
              <w:t>05.03</w:t>
            </w:r>
          </w:p>
        </w:tc>
        <w:tc>
          <w:tcPr>
            <w:tcW w:w="3531" w:type="dxa"/>
          </w:tcPr>
          <w:p w14:paraId="015C6C31" w14:textId="77777777" w:rsidR="00112403" w:rsidRPr="00E864FB" w:rsidRDefault="00112403" w:rsidP="002751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Luke’s English Podcast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№ 795 - </w:t>
            </w:r>
            <w:r>
              <w:rPr>
                <w:lang w:val="en-US"/>
              </w:rPr>
              <w:t>Doppelganger</w:t>
            </w:r>
          </w:p>
        </w:tc>
        <w:tc>
          <w:tcPr>
            <w:tcW w:w="2811" w:type="dxa"/>
          </w:tcPr>
          <w:p w14:paraId="51AF336B" w14:textId="77777777" w:rsidR="00112403" w:rsidRPr="00671CA6" w:rsidRDefault="00112403" w:rsidP="002751CE">
            <w:pPr>
              <w:jc w:val="both"/>
            </w:pPr>
            <w:r>
              <w:t>15 мин</w:t>
            </w:r>
          </w:p>
        </w:tc>
        <w:tc>
          <w:tcPr>
            <w:tcW w:w="2086" w:type="dxa"/>
          </w:tcPr>
          <w:p w14:paraId="495482BD" w14:textId="77777777" w:rsidR="00112403" w:rsidRPr="00E864FB" w:rsidRDefault="00112403" w:rsidP="002751CE">
            <w:pPr>
              <w:jc w:val="both"/>
              <w:rPr>
                <w:lang w:val="en-US"/>
              </w:rPr>
            </w:pPr>
            <w:r>
              <w:t>записывал  лексику, пересказывал</w:t>
            </w:r>
          </w:p>
        </w:tc>
      </w:tr>
      <w:tr w:rsidR="00112403" w:rsidRPr="00E864FB" w14:paraId="38B3EB4B" w14:textId="77777777" w:rsidTr="002751CE">
        <w:tc>
          <w:tcPr>
            <w:tcW w:w="916" w:type="dxa"/>
          </w:tcPr>
          <w:p w14:paraId="0986DE78" w14:textId="77777777" w:rsidR="00112403" w:rsidRPr="00671CA6" w:rsidRDefault="00112403" w:rsidP="002751CE">
            <w:pPr>
              <w:jc w:val="both"/>
            </w:pPr>
            <w:r>
              <w:t>07.03</w:t>
            </w:r>
          </w:p>
        </w:tc>
        <w:tc>
          <w:tcPr>
            <w:tcW w:w="3531" w:type="dxa"/>
          </w:tcPr>
          <w:p w14:paraId="16116927" w14:textId="77777777" w:rsidR="00112403" w:rsidRPr="00E864FB" w:rsidRDefault="00112403" w:rsidP="002751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Vocabulary in Use (Upper-intermediate), Un17 (phrasal verbs)</w:t>
            </w:r>
          </w:p>
        </w:tc>
        <w:tc>
          <w:tcPr>
            <w:tcW w:w="2811" w:type="dxa"/>
          </w:tcPr>
          <w:p w14:paraId="34FBC28D" w14:textId="77777777" w:rsidR="00112403" w:rsidRPr="00671CA6" w:rsidRDefault="00112403" w:rsidP="002751CE">
            <w:pPr>
              <w:jc w:val="both"/>
            </w:pPr>
            <w:r>
              <w:rPr>
                <w:lang w:val="en-US"/>
              </w:rPr>
              <w:t xml:space="preserve">10 </w:t>
            </w:r>
            <w:r>
              <w:t>мин</w:t>
            </w:r>
          </w:p>
        </w:tc>
        <w:tc>
          <w:tcPr>
            <w:tcW w:w="2086" w:type="dxa"/>
          </w:tcPr>
          <w:p w14:paraId="39637CB5" w14:textId="77777777" w:rsidR="00112403" w:rsidRPr="00671CA6" w:rsidRDefault="00112403" w:rsidP="002751CE">
            <w:pPr>
              <w:jc w:val="both"/>
            </w:pPr>
            <w:r>
              <w:t>сделал упражнения устно (легкие)</w:t>
            </w:r>
          </w:p>
        </w:tc>
      </w:tr>
      <w:tr w:rsidR="00112403" w:rsidRPr="00E864FB" w14:paraId="313B0690" w14:textId="77777777" w:rsidTr="002751CE">
        <w:tc>
          <w:tcPr>
            <w:tcW w:w="916" w:type="dxa"/>
          </w:tcPr>
          <w:p w14:paraId="69567748" w14:textId="77777777" w:rsidR="00112403" w:rsidRPr="00671CA6" w:rsidRDefault="00112403" w:rsidP="002751CE">
            <w:pPr>
              <w:jc w:val="both"/>
            </w:pPr>
            <w:r>
              <w:t>08.03</w:t>
            </w:r>
          </w:p>
        </w:tc>
        <w:tc>
          <w:tcPr>
            <w:tcW w:w="3531" w:type="dxa"/>
          </w:tcPr>
          <w:p w14:paraId="352AF999" w14:textId="77777777" w:rsidR="00112403" w:rsidRPr="00E864FB" w:rsidRDefault="00112403" w:rsidP="002751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Peter Pen (Elementary)</w:t>
            </w:r>
          </w:p>
        </w:tc>
        <w:tc>
          <w:tcPr>
            <w:tcW w:w="2811" w:type="dxa"/>
          </w:tcPr>
          <w:p w14:paraId="4CB62066" w14:textId="77777777" w:rsidR="00112403" w:rsidRPr="00671CA6" w:rsidRDefault="00112403" w:rsidP="002751CE">
            <w:pPr>
              <w:jc w:val="both"/>
            </w:pPr>
            <w:r>
              <w:rPr>
                <w:lang w:val="en-US"/>
              </w:rPr>
              <w:t xml:space="preserve">10 </w:t>
            </w:r>
            <w:r>
              <w:t>мин</w:t>
            </w:r>
          </w:p>
        </w:tc>
        <w:tc>
          <w:tcPr>
            <w:tcW w:w="2086" w:type="dxa"/>
          </w:tcPr>
          <w:p w14:paraId="0205BD47" w14:textId="77777777" w:rsidR="00112403" w:rsidRPr="00671CA6" w:rsidRDefault="00112403" w:rsidP="002751CE">
            <w:pPr>
              <w:jc w:val="both"/>
            </w:pPr>
            <w:r>
              <w:t>читал вслух младшему брату</w:t>
            </w:r>
          </w:p>
        </w:tc>
      </w:tr>
      <w:tr w:rsidR="00112403" w:rsidRPr="00E864FB" w14:paraId="2F26036D" w14:textId="77777777" w:rsidTr="002751CE">
        <w:tc>
          <w:tcPr>
            <w:tcW w:w="916" w:type="dxa"/>
          </w:tcPr>
          <w:p w14:paraId="40779DE1" w14:textId="77777777" w:rsidR="00112403" w:rsidRDefault="00112403" w:rsidP="002751CE">
            <w:pPr>
              <w:jc w:val="both"/>
            </w:pPr>
          </w:p>
        </w:tc>
        <w:tc>
          <w:tcPr>
            <w:tcW w:w="3531" w:type="dxa"/>
          </w:tcPr>
          <w:p w14:paraId="47F089DE" w14:textId="77777777" w:rsidR="00112403" w:rsidRDefault="00112403" w:rsidP="002751CE">
            <w:pPr>
              <w:jc w:val="both"/>
              <w:rPr>
                <w:lang w:val="en-US"/>
              </w:rPr>
            </w:pPr>
          </w:p>
        </w:tc>
        <w:tc>
          <w:tcPr>
            <w:tcW w:w="2811" w:type="dxa"/>
          </w:tcPr>
          <w:p w14:paraId="71E5EE46" w14:textId="77777777" w:rsidR="00112403" w:rsidRDefault="00112403" w:rsidP="002751CE">
            <w:pPr>
              <w:jc w:val="both"/>
              <w:rPr>
                <w:lang w:val="en-US"/>
              </w:rPr>
            </w:pPr>
          </w:p>
        </w:tc>
        <w:tc>
          <w:tcPr>
            <w:tcW w:w="2086" w:type="dxa"/>
          </w:tcPr>
          <w:p w14:paraId="1CF2F176" w14:textId="77777777" w:rsidR="00112403" w:rsidRDefault="00112403" w:rsidP="002751CE">
            <w:pPr>
              <w:jc w:val="both"/>
            </w:pPr>
          </w:p>
        </w:tc>
      </w:tr>
      <w:tr w:rsidR="00112403" w:rsidRPr="00E864FB" w14:paraId="301D3467" w14:textId="77777777" w:rsidTr="002751CE">
        <w:tc>
          <w:tcPr>
            <w:tcW w:w="916" w:type="dxa"/>
          </w:tcPr>
          <w:p w14:paraId="605E31FB" w14:textId="77777777" w:rsidR="00112403" w:rsidRDefault="00112403" w:rsidP="002751CE">
            <w:pPr>
              <w:jc w:val="both"/>
            </w:pPr>
          </w:p>
        </w:tc>
        <w:tc>
          <w:tcPr>
            <w:tcW w:w="3531" w:type="dxa"/>
          </w:tcPr>
          <w:p w14:paraId="18B04BAB" w14:textId="77777777" w:rsidR="00112403" w:rsidRDefault="00112403" w:rsidP="002751CE">
            <w:pPr>
              <w:jc w:val="both"/>
              <w:rPr>
                <w:lang w:val="en-US"/>
              </w:rPr>
            </w:pPr>
          </w:p>
        </w:tc>
        <w:tc>
          <w:tcPr>
            <w:tcW w:w="2811" w:type="dxa"/>
          </w:tcPr>
          <w:p w14:paraId="3E539EA9" w14:textId="77777777" w:rsidR="00112403" w:rsidRDefault="00112403" w:rsidP="002751CE">
            <w:pPr>
              <w:jc w:val="both"/>
              <w:rPr>
                <w:lang w:val="en-US"/>
              </w:rPr>
            </w:pPr>
          </w:p>
        </w:tc>
        <w:tc>
          <w:tcPr>
            <w:tcW w:w="2086" w:type="dxa"/>
          </w:tcPr>
          <w:p w14:paraId="28FA946F" w14:textId="77777777" w:rsidR="00112403" w:rsidRDefault="00112403" w:rsidP="002751CE">
            <w:pPr>
              <w:jc w:val="both"/>
            </w:pPr>
          </w:p>
        </w:tc>
      </w:tr>
    </w:tbl>
    <w:p w14:paraId="6B70113B" w14:textId="77777777" w:rsidR="00112403" w:rsidRDefault="00112403" w:rsidP="00112403">
      <w:pPr>
        <w:spacing w:after="0"/>
        <w:jc w:val="both"/>
        <w:rPr>
          <w:lang w:val="en-US"/>
        </w:rPr>
      </w:pPr>
    </w:p>
    <w:p w14:paraId="1835346B" w14:textId="77777777" w:rsidR="003627A4" w:rsidRDefault="003627A4" w:rsidP="0094307E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PS</w:t>
      </w:r>
    </w:p>
    <w:p w14:paraId="2981A0CE" w14:textId="7B9E03FC" w:rsidR="003627A4" w:rsidRPr="003627A4" w:rsidRDefault="003627A4" w:rsidP="00316D50">
      <w:pPr>
        <w:pStyle w:val="a3"/>
        <w:numPr>
          <w:ilvl w:val="0"/>
          <w:numId w:val="2"/>
        </w:numPr>
        <w:spacing w:after="0"/>
        <w:jc w:val="both"/>
      </w:pPr>
      <w:r>
        <w:t xml:space="preserve">Обратите внимание на технику </w:t>
      </w:r>
      <w:r w:rsidRPr="00316D50">
        <w:rPr>
          <w:lang w:val="en-US"/>
        </w:rPr>
        <w:t>Shadowing</w:t>
      </w:r>
    </w:p>
    <w:p w14:paraId="5176BE27" w14:textId="5D44A9D8" w:rsidR="00112403" w:rsidRPr="00316D50" w:rsidRDefault="00316D50" w:rsidP="0094307E">
      <w:pPr>
        <w:spacing w:after="0"/>
        <w:ind w:firstLine="709"/>
        <w:jc w:val="both"/>
      </w:pPr>
      <w:hyperlink r:id="rId5" w:history="1">
        <w:r w:rsidRPr="005B271E">
          <w:rPr>
            <w:rStyle w:val="a5"/>
            <w:lang w:val="en-US"/>
          </w:rPr>
          <w:t>https</w:t>
        </w:r>
        <w:r w:rsidRPr="005B271E">
          <w:rPr>
            <w:rStyle w:val="a5"/>
          </w:rPr>
          <w:t>://</w:t>
        </w:r>
        <w:r w:rsidRPr="005B271E">
          <w:rPr>
            <w:rStyle w:val="a5"/>
            <w:lang w:val="en-US"/>
          </w:rPr>
          <w:t>www</w:t>
        </w:r>
        <w:r w:rsidRPr="005B271E">
          <w:rPr>
            <w:rStyle w:val="a5"/>
          </w:rPr>
          <w:t>.</w:t>
        </w:r>
        <w:r w:rsidRPr="005B271E">
          <w:rPr>
            <w:rStyle w:val="a5"/>
            <w:lang w:val="en-US"/>
          </w:rPr>
          <w:t>youtube</w:t>
        </w:r>
        <w:r w:rsidRPr="005B271E">
          <w:rPr>
            <w:rStyle w:val="a5"/>
          </w:rPr>
          <w:t>.</w:t>
        </w:r>
        <w:r w:rsidRPr="005B271E">
          <w:rPr>
            <w:rStyle w:val="a5"/>
            <w:lang w:val="en-US"/>
          </w:rPr>
          <w:t>com</w:t>
        </w:r>
        <w:r w:rsidRPr="005B271E">
          <w:rPr>
            <w:rStyle w:val="a5"/>
          </w:rPr>
          <w:t>/</w:t>
        </w:r>
        <w:r w:rsidRPr="005B271E">
          <w:rPr>
            <w:rStyle w:val="a5"/>
            <w:lang w:val="en-US"/>
          </w:rPr>
          <w:t>watch</w:t>
        </w:r>
        <w:r w:rsidRPr="005B271E">
          <w:rPr>
            <w:rStyle w:val="a5"/>
          </w:rPr>
          <w:t>?</w:t>
        </w:r>
        <w:r w:rsidRPr="005B271E">
          <w:rPr>
            <w:rStyle w:val="a5"/>
            <w:lang w:val="en-US"/>
          </w:rPr>
          <w:t>v</w:t>
        </w:r>
        <w:r w:rsidRPr="005B271E">
          <w:rPr>
            <w:rStyle w:val="a5"/>
          </w:rPr>
          <w:t>=</w:t>
        </w:r>
        <w:r w:rsidRPr="005B271E">
          <w:rPr>
            <w:rStyle w:val="a5"/>
            <w:lang w:val="en-US"/>
          </w:rPr>
          <w:t>jmLk</w:t>
        </w:r>
        <w:r w:rsidRPr="005B271E">
          <w:rPr>
            <w:rStyle w:val="a5"/>
          </w:rPr>
          <w:t>_</w:t>
        </w:r>
        <w:r w:rsidRPr="005B271E">
          <w:rPr>
            <w:rStyle w:val="a5"/>
            <w:lang w:val="en-US"/>
          </w:rPr>
          <w:t>MndDbQ</w:t>
        </w:r>
      </w:hyperlink>
    </w:p>
    <w:p w14:paraId="24173BC0" w14:textId="46F39551" w:rsidR="00316D50" w:rsidRDefault="00316D50" w:rsidP="0094307E">
      <w:pPr>
        <w:spacing w:after="0"/>
        <w:ind w:firstLine="709"/>
        <w:jc w:val="both"/>
      </w:pPr>
    </w:p>
    <w:p w14:paraId="09B42DC7" w14:textId="70CAEAF6" w:rsidR="00316D50" w:rsidRDefault="00316D50" w:rsidP="00316D50">
      <w:pPr>
        <w:pStyle w:val="a3"/>
        <w:numPr>
          <w:ilvl w:val="0"/>
          <w:numId w:val="2"/>
        </w:numPr>
        <w:spacing w:after="0"/>
        <w:jc w:val="both"/>
      </w:pPr>
      <w:r>
        <w:t xml:space="preserve">Упомянутый подкаст </w:t>
      </w:r>
      <w:r w:rsidRPr="00316D50">
        <w:rPr>
          <w:lang w:val="en-US"/>
        </w:rPr>
        <w:t>Luke</w:t>
      </w:r>
      <w:r w:rsidRPr="00316D50">
        <w:t>’</w:t>
      </w:r>
      <w:r w:rsidRPr="00316D50">
        <w:rPr>
          <w:lang w:val="en-US"/>
        </w:rPr>
        <w:t>s</w:t>
      </w:r>
      <w:r w:rsidRPr="00316D50">
        <w:t xml:space="preserve"> </w:t>
      </w:r>
      <w:r w:rsidRPr="00316D50">
        <w:rPr>
          <w:lang w:val="en-US"/>
        </w:rPr>
        <w:t>English</w:t>
      </w:r>
      <w:r w:rsidRPr="00316D50">
        <w:t xml:space="preserve"> </w:t>
      </w:r>
      <w:r w:rsidRPr="00316D50">
        <w:rPr>
          <w:lang w:val="en-US"/>
        </w:rPr>
        <w:t>Podcast</w:t>
      </w:r>
    </w:p>
    <w:p w14:paraId="6565B406" w14:textId="321EDA45" w:rsidR="00316D50" w:rsidRDefault="00316D50" w:rsidP="0094307E">
      <w:pPr>
        <w:spacing w:after="0"/>
        <w:ind w:firstLine="709"/>
        <w:jc w:val="both"/>
      </w:pPr>
      <w:hyperlink r:id="rId6" w:history="1">
        <w:r w:rsidRPr="005B271E">
          <w:rPr>
            <w:rStyle w:val="a5"/>
          </w:rPr>
          <w:t>https://www.youtube.com/watch?v=mLKqMEynYzo&amp;t=6s</w:t>
        </w:r>
      </w:hyperlink>
    </w:p>
    <w:p w14:paraId="75D650DB" w14:textId="77777777" w:rsidR="00316D50" w:rsidRPr="00316D50" w:rsidRDefault="00316D50" w:rsidP="0094307E">
      <w:pPr>
        <w:spacing w:after="0"/>
        <w:ind w:firstLine="709"/>
        <w:jc w:val="both"/>
      </w:pPr>
    </w:p>
    <w:sectPr w:rsidR="00316D50" w:rsidRPr="00316D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25E77"/>
    <w:multiLevelType w:val="hybridMultilevel"/>
    <w:tmpl w:val="C1CA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766E"/>
    <w:multiLevelType w:val="hybridMultilevel"/>
    <w:tmpl w:val="989E720E"/>
    <w:lvl w:ilvl="0" w:tplc="7DB86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7E"/>
    <w:rsid w:val="00112403"/>
    <w:rsid w:val="00186A04"/>
    <w:rsid w:val="00215424"/>
    <w:rsid w:val="002746C7"/>
    <w:rsid w:val="00316D50"/>
    <w:rsid w:val="003627A4"/>
    <w:rsid w:val="005E20D5"/>
    <w:rsid w:val="005E425E"/>
    <w:rsid w:val="00655F2A"/>
    <w:rsid w:val="00695FC3"/>
    <w:rsid w:val="006C0B77"/>
    <w:rsid w:val="00751668"/>
    <w:rsid w:val="00802D70"/>
    <w:rsid w:val="008242FF"/>
    <w:rsid w:val="00870751"/>
    <w:rsid w:val="0091008D"/>
    <w:rsid w:val="00922C48"/>
    <w:rsid w:val="0094307E"/>
    <w:rsid w:val="00B915B7"/>
    <w:rsid w:val="00CA0291"/>
    <w:rsid w:val="00E21E55"/>
    <w:rsid w:val="00EA59DF"/>
    <w:rsid w:val="00EE4070"/>
    <w:rsid w:val="00F12C76"/>
    <w:rsid w:val="00F3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7DA7"/>
  <w15:chartTrackingRefBased/>
  <w15:docId w15:val="{86CBFA28-9F22-456B-816A-A65F117A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7E"/>
    <w:pPr>
      <w:ind w:left="720"/>
      <w:contextualSpacing/>
    </w:pPr>
  </w:style>
  <w:style w:type="table" w:styleId="a4">
    <w:name w:val="Table Grid"/>
    <w:basedOn w:val="a1"/>
    <w:uiPriority w:val="39"/>
    <w:rsid w:val="0011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16D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KqMEynYzo&amp;t=6s" TargetMode="External"/><Relationship Id="rId5" Type="http://schemas.openxmlformats.org/officeDocument/2006/relationships/hyperlink" Target="https://www.youtube.com/watch?v=jmLk_MndD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2023-06-19T05:36:00Z</dcterms:created>
  <dcterms:modified xsi:type="dcterms:W3CDTF">2023-06-19T06:53:00Z</dcterms:modified>
</cp:coreProperties>
</file>